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B2" w:rsidRPr="00E6220B" w:rsidRDefault="007B5FB2" w:rsidP="000B3FE9">
      <w:pPr>
        <w:spacing w:after="0"/>
        <w:ind w:firstLine="0"/>
        <w:jc w:val="center"/>
      </w:pPr>
      <w:bookmarkStart w:id="0" w:name="_MON_1231610650"/>
      <w:bookmarkStart w:id="1" w:name="_MON_1132655556"/>
      <w:bookmarkEnd w:id="0"/>
      <w:bookmarkEnd w:id="1"/>
      <w:r>
        <w:rPr>
          <w:noProof/>
          <w:szCs w:val="28"/>
        </w:rPr>
        <w:drawing>
          <wp:inline distT="0" distB="0" distL="0" distR="0">
            <wp:extent cx="6553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B2" w:rsidRPr="00E6220B" w:rsidRDefault="007B5FB2" w:rsidP="0003487E">
      <w:pPr>
        <w:spacing w:after="0"/>
        <w:ind w:firstLine="0"/>
        <w:jc w:val="center"/>
        <w:rPr>
          <w:b/>
          <w:sz w:val="32"/>
          <w:szCs w:val="32"/>
        </w:rPr>
      </w:pPr>
      <w:r w:rsidRPr="00E6220B">
        <w:rPr>
          <w:b/>
          <w:sz w:val="32"/>
          <w:szCs w:val="32"/>
        </w:rPr>
        <w:t>ТЕРРИТОРИАЛЬНАЯ ИЗБИРАТЕЛЬНАЯ КОМИССИЯ №</w:t>
      </w:r>
      <w:r w:rsidR="002E6D67">
        <w:rPr>
          <w:b/>
          <w:sz w:val="32"/>
          <w:szCs w:val="32"/>
        </w:rPr>
        <w:t>29</w:t>
      </w:r>
    </w:p>
    <w:p w:rsidR="007B5FB2" w:rsidRPr="00E6220B" w:rsidRDefault="007B5FB2" w:rsidP="007B5FB2">
      <w:pPr>
        <w:spacing w:after="0"/>
      </w:pPr>
    </w:p>
    <w:p w:rsidR="0003487E" w:rsidRDefault="007B5FB2" w:rsidP="000B3FE9">
      <w:pPr>
        <w:spacing w:after="0"/>
        <w:ind w:firstLine="0"/>
        <w:jc w:val="center"/>
        <w:rPr>
          <w:b/>
          <w:spacing w:val="60"/>
          <w:sz w:val="32"/>
        </w:rPr>
      </w:pPr>
      <w:r w:rsidRPr="00E6220B">
        <w:rPr>
          <w:b/>
          <w:spacing w:val="60"/>
          <w:sz w:val="32"/>
        </w:rPr>
        <w:t>РЕШЕНИЕ</w:t>
      </w:r>
    </w:p>
    <w:p w:rsidR="007B5FB2" w:rsidRPr="00E6220B" w:rsidRDefault="0003487E" w:rsidP="000B3FE9">
      <w:pPr>
        <w:spacing w:after="0"/>
        <w:ind w:firstLine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(проект)</w:t>
      </w:r>
    </w:p>
    <w:p w:rsidR="007B5FB2" w:rsidRPr="00E6220B" w:rsidRDefault="007B5FB2" w:rsidP="007B5FB2">
      <w:pPr>
        <w:spacing w:after="0"/>
        <w:jc w:val="center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B5FB2" w:rsidRPr="00E6220B" w:rsidTr="00F10172">
        <w:tc>
          <w:tcPr>
            <w:tcW w:w="3436" w:type="dxa"/>
          </w:tcPr>
          <w:p w:rsidR="007B5FB2" w:rsidRPr="00E6220B" w:rsidRDefault="002E6D67" w:rsidP="007B5FB2">
            <w:pPr>
              <w:spacing w:after="0"/>
              <w:ind w:hanging="63"/>
              <w:rPr>
                <w:b/>
              </w:rPr>
            </w:pPr>
            <w:r>
              <w:rPr>
                <w:b/>
              </w:rPr>
              <w:t>25</w:t>
            </w:r>
            <w:r w:rsidR="007B5FB2">
              <w:rPr>
                <w:b/>
              </w:rPr>
              <w:t xml:space="preserve"> </w:t>
            </w:r>
            <w:r w:rsidR="007B5FB2">
              <w:rPr>
                <w:b/>
                <w:lang w:val="en-US"/>
              </w:rPr>
              <w:t>декабря</w:t>
            </w:r>
            <w:r w:rsidR="007B5FB2" w:rsidRPr="00E6220B">
              <w:rPr>
                <w:b/>
              </w:rPr>
              <w:t xml:space="preserve"> 2019 года</w:t>
            </w:r>
          </w:p>
        </w:tc>
        <w:tc>
          <w:tcPr>
            <w:tcW w:w="3107" w:type="dxa"/>
          </w:tcPr>
          <w:p w:rsidR="007B5FB2" w:rsidRPr="00E6220B" w:rsidRDefault="007B5FB2" w:rsidP="00F10172">
            <w:pPr>
              <w:spacing w:after="0"/>
              <w:rPr>
                <w:b/>
              </w:rPr>
            </w:pPr>
          </w:p>
        </w:tc>
        <w:tc>
          <w:tcPr>
            <w:tcW w:w="3368" w:type="dxa"/>
          </w:tcPr>
          <w:p w:rsidR="007B5FB2" w:rsidRPr="00E6220B" w:rsidRDefault="002E6D67" w:rsidP="0024799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B5FB2">
              <w:rPr>
                <w:b/>
                <w:lang w:val="en-US"/>
              </w:rPr>
              <w:t>2</w:t>
            </w:r>
            <w:r w:rsidR="007B5FB2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</w:tr>
    </w:tbl>
    <w:p w:rsidR="007B5FB2" w:rsidRPr="00E6220B" w:rsidRDefault="007B5FB2" w:rsidP="007B5FB2">
      <w:pPr>
        <w:spacing w:after="0"/>
        <w:rPr>
          <w:b/>
          <w:noProof/>
          <w:sz w:val="24"/>
        </w:rPr>
      </w:pPr>
      <w:r w:rsidRPr="00E6220B">
        <w:rPr>
          <w:b/>
          <w:noProof/>
          <w:sz w:val="24"/>
        </w:rPr>
        <w:t xml:space="preserve">              </w:t>
      </w:r>
    </w:p>
    <w:p w:rsidR="007B5FB2" w:rsidRPr="00E6220B" w:rsidRDefault="007B5FB2" w:rsidP="00C95A95">
      <w:pPr>
        <w:spacing w:after="0"/>
        <w:ind w:firstLine="0"/>
        <w:jc w:val="center"/>
      </w:pPr>
      <w:r w:rsidRPr="00E6220B">
        <w:t>Санкт-Петербург</w:t>
      </w:r>
    </w:p>
    <w:p w:rsidR="007B5FB2" w:rsidRDefault="007B5FB2" w:rsidP="007B5FB2">
      <w:pPr>
        <w:spacing w:after="0"/>
        <w:ind w:right="-57"/>
        <w:jc w:val="center"/>
        <w:rPr>
          <w:b/>
          <w:szCs w:val="28"/>
        </w:rPr>
      </w:pPr>
    </w:p>
    <w:p w:rsidR="001C3374" w:rsidRDefault="001C3374" w:rsidP="001C3374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1C3374" w:rsidRPr="00AD1790" w:rsidRDefault="00370175" w:rsidP="00046D2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6"/>
          <w:szCs w:val="26"/>
        </w:rPr>
      </w:pPr>
      <w:bookmarkStart w:id="2" w:name="_Hlk28089092"/>
      <w:r>
        <w:rPr>
          <w:b/>
          <w:bCs/>
          <w:szCs w:val="28"/>
        </w:rPr>
        <w:t xml:space="preserve">О </w:t>
      </w:r>
      <w:r>
        <w:rPr>
          <w:b/>
          <w:szCs w:val="28"/>
        </w:rPr>
        <w:t xml:space="preserve">структуре и численности </w:t>
      </w:r>
      <w:r w:rsidR="00665CA3">
        <w:rPr>
          <w:b/>
          <w:szCs w:val="28"/>
        </w:rPr>
        <w:t>а</w:t>
      </w:r>
      <w:r>
        <w:rPr>
          <w:b/>
          <w:szCs w:val="28"/>
        </w:rPr>
        <w:t>ппарата</w:t>
      </w:r>
      <w:r w:rsidR="00FF57D5">
        <w:rPr>
          <w:b/>
          <w:szCs w:val="28"/>
        </w:rPr>
        <w:br/>
      </w:r>
      <w:r>
        <w:rPr>
          <w:b/>
          <w:szCs w:val="28"/>
        </w:rPr>
        <w:t>Территориальной избирательной комиссии №</w:t>
      </w:r>
      <w:r w:rsidR="002E6D67">
        <w:rPr>
          <w:b/>
          <w:szCs w:val="28"/>
        </w:rPr>
        <w:t>29</w:t>
      </w:r>
    </w:p>
    <w:bookmarkEnd w:id="2"/>
    <w:p w:rsidR="00370175" w:rsidRDefault="00370175" w:rsidP="003701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370175" w:rsidRPr="00046D21" w:rsidRDefault="00370175" w:rsidP="002C00B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46D21">
        <w:rPr>
          <w:szCs w:val="28"/>
        </w:rPr>
        <w:t>В соответствии с Законом Санкт-Петербурга от 20.07.2006 №385-57 «О территориальных избирательных комиссиях в Санкт-Петербурге», Законом Санкт-Петербурга от 15.06.2005 № 302-34 «О реестре государственных должностей Санкт-Петербурга и реестре должностей государственной гражданской службы Санкт-Петербурга»</w:t>
      </w:r>
      <w:r w:rsidR="00ED4743" w:rsidRPr="00046D21">
        <w:rPr>
          <w:szCs w:val="28"/>
        </w:rPr>
        <w:t xml:space="preserve">, </w:t>
      </w:r>
      <w:r w:rsidRPr="00046D21">
        <w:rPr>
          <w:szCs w:val="28"/>
        </w:rPr>
        <w:t xml:space="preserve">Территориальная избирательная комиссия № </w:t>
      </w:r>
      <w:r w:rsidR="002E6D67" w:rsidRPr="00046D21">
        <w:rPr>
          <w:szCs w:val="28"/>
        </w:rPr>
        <w:t>29</w:t>
      </w:r>
      <w:r w:rsidRPr="00046D21">
        <w:rPr>
          <w:szCs w:val="28"/>
        </w:rPr>
        <w:t xml:space="preserve"> (далее - ТИК № </w:t>
      </w:r>
      <w:r w:rsidR="002E6D67" w:rsidRPr="00046D21">
        <w:rPr>
          <w:szCs w:val="28"/>
        </w:rPr>
        <w:t>29</w:t>
      </w:r>
      <w:r w:rsidRPr="00046D21">
        <w:rPr>
          <w:szCs w:val="28"/>
        </w:rPr>
        <w:t>)</w:t>
      </w:r>
    </w:p>
    <w:p w:rsidR="001C3374" w:rsidRPr="00046D21" w:rsidRDefault="001C3374" w:rsidP="002C00B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46D21">
        <w:rPr>
          <w:b/>
          <w:szCs w:val="28"/>
        </w:rPr>
        <w:t>решила</w:t>
      </w:r>
      <w:r w:rsidRPr="00046D21">
        <w:rPr>
          <w:szCs w:val="28"/>
        </w:rPr>
        <w:t>:</w:t>
      </w:r>
    </w:p>
    <w:p w:rsidR="00EB25A0" w:rsidRPr="00046D21" w:rsidRDefault="00EB25A0" w:rsidP="002C00B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70175" w:rsidRPr="00046D21" w:rsidRDefault="00A420AE" w:rsidP="002C00B9">
      <w:pPr>
        <w:ind w:firstLine="0"/>
        <w:rPr>
          <w:szCs w:val="28"/>
        </w:rPr>
      </w:pPr>
      <w:r w:rsidRPr="00046D21">
        <w:rPr>
          <w:szCs w:val="28"/>
        </w:rPr>
        <w:t>1</w:t>
      </w:r>
      <w:r w:rsidR="002E6D67" w:rsidRPr="00046D21">
        <w:rPr>
          <w:szCs w:val="28"/>
        </w:rPr>
        <w:t>.</w:t>
      </w:r>
      <w:r w:rsidRPr="00046D21">
        <w:rPr>
          <w:szCs w:val="28"/>
        </w:rPr>
        <w:tab/>
      </w:r>
      <w:r w:rsidR="00370175" w:rsidRPr="00046D21">
        <w:rPr>
          <w:szCs w:val="28"/>
        </w:rPr>
        <w:t>Утвердить и ввести в действ</w:t>
      </w:r>
      <w:r w:rsidR="00247991" w:rsidRPr="00046D21">
        <w:rPr>
          <w:szCs w:val="28"/>
        </w:rPr>
        <w:t xml:space="preserve">ие структуру Аппарата ТИК № </w:t>
      </w:r>
      <w:r w:rsidR="002E6D67" w:rsidRPr="00046D21">
        <w:rPr>
          <w:szCs w:val="28"/>
        </w:rPr>
        <w:t>29</w:t>
      </w:r>
      <w:r w:rsidR="00247991" w:rsidRPr="00046D21">
        <w:rPr>
          <w:szCs w:val="28"/>
        </w:rPr>
        <w:t xml:space="preserve"> и ш</w:t>
      </w:r>
      <w:r w:rsidR="00370175" w:rsidRPr="00046D21">
        <w:rPr>
          <w:szCs w:val="28"/>
        </w:rPr>
        <w:t>та</w:t>
      </w:r>
      <w:r w:rsidR="00247991" w:rsidRPr="00046D21">
        <w:rPr>
          <w:szCs w:val="28"/>
        </w:rPr>
        <w:t>т</w:t>
      </w:r>
      <w:r w:rsidR="00370175" w:rsidRPr="00046D21">
        <w:rPr>
          <w:szCs w:val="28"/>
        </w:rPr>
        <w:t xml:space="preserve">ное расписание ТИК № </w:t>
      </w:r>
      <w:r w:rsidR="002E6D67" w:rsidRPr="00046D21">
        <w:rPr>
          <w:szCs w:val="28"/>
        </w:rPr>
        <w:t>29</w:t>
      </w:r>
      <w:r w:rsidR="00370175" w:rsidRPr="00046D21">
        <w:rPr>
          <w:szCs w:val="28"/>
        </w:rPr>
        <w:t xml:space="preserve"> в пределах средств, предусмотренных в бюджете Санкт-Петербурга на 2020 фин</w:t>
      </w:r>
      <w:r w:rsidR="002C00B9" w:rsidRPr="00046D21">
        <w:rPr>
          <w:szCs w:val="28"/>
        </w:rPr>
        <w:t>а</w:t>
      </w:r>
      <w:r w:rsidR="00370175" w:rsidRPr="00046D21">
        <w:rPr>
          <w:szCs w:val="28"/>
        </w:rPr>
        <w:t>нсовый год согласно приложени</w:t>
      </w:r>
      <w:r w:rsidR="00EB25A0" w:rsidRPr="00046D21">
        <w:rPr>
          <w:szCs w:val="28"/>
        </w:rPr>
        <w:t>ю</w:t>
      </w:r>
      <w:r w:rsidR="00370175" w:rsidRPr="00046D21">
        <w:rPr>
          <w:szCs w:val="28"/>
        </w:rPr>
        <w:t xml:space="preserve"> к данному решению.</w:t>
      </w:r>
    </w:p>
    <w:p w:rsidR="00A420AE" w:rsidRPr="00046D21" w:rsidRDefault="00A420AE" w:rsidP="002C00B9">
      <w:pPr>
        <w:pStyle w:val="3"/>
        <w:ind w:left="0"/>
        <w:jc w:val="both"/>
        <w:rPr>
          <w:color w:val="000000"/>
          <w:sz w:val="28"/>
          <w:szCs w:val="28"/>
        </w:rPr>
      </w:pPr>
      <w:r w:rsidRPr="00046D21">
        <w:rPr>
          <w:color w:val="000000"/>
          <w:sz w:val="28"/>
          <w:szCs w:val="28"/>
        </w:rPr>
        <w:t>2</w:t>
      </w:r>
      <w:r w:rsidR="002E6D67" w:rsidRPr="00046D21">
        <w:rPr>
          <w:color w:val="000000"/>
          <w:sz w:val="28"/>
          <w:szCs w:val="28"/>
        </w:rPr>
        <w:t>.</w:t>
      </w:r>
      <w:r w:rsidRPr="00046D21">
        <w:rPr>
          <w:color w:val="000000"/>
          <w:sz w:val="28"/>
          <w:szCs w:val="28"/>
        </w:rPr>
        <w:tab/>
        <w:t>Копию</w:t>
      </w:r>
      <w:r w:rsidRPr="00046D21">
        <w:rPr>
          <w:sz w:val="28"/>
          <w:szCs w:val="28"/>
        </w:rPr>
        <w:t xml:space="preserve"> настоящего решения направить в Санкт-Петербургскую избирательную комиссию</w:t>
      </w:r>
      <w:r w:rsidR="0097120E">
        <w:rPr>
          <w:sz w:val="28"/>
          <w:szCs w:val="28"/>
        </w:rPr>
        <w:t>.</w:t>
      </w:r>
      <w:bookmarkStart w:id="3" w:name="_GoBack"/>
      <w:bookmarkEnd w:id="3"/>
    </w:p>
    <w:p w:rsidR="00A420AE" w:rsidRPr="00046D21" w:rsidRDefault="00A420AE" w:rsidP="002C00B9">
      <w:pPr>
        <w:ind w:firstLine="0"/>
        <w:rPr>
          <w:szCs w:val="28"/>
        </w:rPr>
      </w:pPr>
      <w:r w:rsidRPr="00046D21">
        <w:rPr>
          <w:color w:val="000000"/>
          <w:szCs w:val="28"/>
        </w:rPr>
        <w:t>3</w:t>
      </w:r>
      <w:r w:rsidR="002E6D67" w:rsidRPr="00046D21">
        <w:rPr>
          <w:color w:val="000000"/>
          <w:szCs w:val="28"/>
        </w:rPr>
        <w:t>.</w:t>
      </w:r>
      <w:r w:rsidRPr="00046D21">
        <w:rPr>
          <w:color w:val="000000"/>
          <w:szCs w:val="28"/>
        </w:rPr>
        <w:tab/>
      </w:r>
      <w:r w:rsidRPr="00046D21">
        <w:rPr>
          <w:szCs w:val="28"/>
        </w:rPr>
        <w:t xml:space="preserve">Разместить настоящее решение на сайте Территориальной избирательной комиссии № </w:t>
      </w:r>
      <w:r w:rsidR="002E6D67" w:rsidRPr="00046D21">
        <w:rPr>
          <w:szCs w:val="28"/>
        </w:rPr>
        <w:t>29</w:t>
      </w:r>
      <w:r w:rsidRPr="00046D21">
        <w:rPr>
          <w:szCs w:val="28"/>
        </w:rPr>
        <w:t xml:space="preserve"> в информационно-телекоммуникационной сети «Интернет».</w:t>
      </w:r>
    </w:p>
    <w:p w:rsidR="00A420AE" w:rsidRPr="00046D21" w:rsidRDefault="00A420AE" w:rsidP="002C00B9">
      <w:pPr>
        <w:ind w:firstLine="0"/>
        <w:rPr>
          <w:szCs w:val="28"/>
        </w:rPr>
      </w:pPr>
      <w:r w:rsidRPr="00046D21">
        <w:rPr>
          <w:color w:val="000000"/>
          <w:szCs w:val="28"/>
        </w:rPr>
        <w:t>4</w:t>
      </w:r>
      <w:r w:rsidR="002E6D67" w:rsidRPr="00046D21">
        <w:rPr>
          <w:color w:val="000000"/>
          <w:szCs w:val="28"/>
        </w:rPr>
        <w:t>.</w:t>
      </w:r>
      <w:r w:rsidRPr="00046D21">
        <w:rPr>
          <w:color w:val="000000"/>
          <w:szCs w:val="28"/>
        </w:rPr>
        <w:tab/>
        <w:t xml:space="preserve">Контроль за исполнением настоящего решения возложить на председателя Территориальной избирательной комиссии № </w:t>
      </w:r>
      <w:r w:rsidR="002E6D67" w:rsidRPr="00046D21">
        <w:rPr>
          <w:color w:val="000000"/>
          <w:szCs w:val="28"/>
        </w:rPr>
        <w:t>29</w:t>
      </w:r>
      <w:r w:rsidRPr="00046D21">
        <w:rPr>
          <w:color w:val="000000"/>
          <w:szCs w:val="28"/>
        </w:rPr>
        <w:t xml:space="preserve"> </w:t>
      </w:r>
      <w:r w:rsidR="002E6D67" w:rsidRPr="00046D21">
        <w:rPr>
          <w:color w:val="000000"/>
          <w:szCs w:val="28"/>
        </w:rPr>
        <w:t>Б.А. Островского</w:t>
      </w:r>
      <w:r w:rsidRPr="00046D21">
        <w:rPr>
          <w:color w:val="000000"/>
          <w:szCs w:val="28"/>
        </w:rPr>
        <w:t>.</w:t>
      </w:r>
    </w:p>
    <w:p w:rsidR="002C00B9" w:rsidRPr="00046D21" w:rsidRDefault="002C00B9" w:rsidP="00927A20">
      <w:pPr>
        <w:rPr>
          <w:color w:val="000000"/>
          <w:szCs w:val="28"/>
        </w:rPr>
      </w:pPr>
    </w:p>
    <w:p w:rsidR="00046D21" w:rsidRPr="00046D21" w:rsidRDefault="00046D21" w:rsidP="00046D21">
      <w:pPr>
        <w:spacing w:after="0"/>
        <w:ind w:firstLine="0"/>
        <w:jc w:val="left"/>
        <w:rPr>
          <w:szCs w:val="28"/>
        </w:rPr>
      </w:pPr>
      <w:r w:rsidRPr="00046D21">
        <w:rPr>
          <w:szCs w:val="28"/>
        </w:rPr>
        <w:t xml:space="preserve">Председатель Территориальной </w:t>
      </w:r>
    </w:p>
    <w:p w:rsidR="00046D21" w:rsidRPr="00046D21" w:rsidRDefault="00046D21" w:rsidP="00046D21">
      <w:pPr>
        <w:spacing w:after="0"/>
        <w:ind w:firstLine="0"/>
        <w:jc w:val="left"/>
        <w:rPr>
          <w:szCs w:val="28"/>
        </w:rPr>
      </w:pPr>
      <w:r w:rsidRPr="00046D21">
        <w:rPr>
          <w:szCs w:val="28"/>
        </w:rPr>
        <w:t xml:space="preserve">Избирательной комиссии №29                                                     Б.А.Островский                 </w:t>
      </w:r>
    </w:p>
    <w:p w:rsidR="00046D21" w:rsidRPr="00046D21" w:rsidRDefault="00046D21" w:rsidP="00046D21">
      <w:pPr>
        <w:spacing w:after="0"/>
        <w:ind w:firstLine="0"/>
        <w:jc w:val="left"/>
        <w:rPr>
          <w:szCs w:val="28"/>
        </w:rPr>
      </w:pPr>
    </w:p>
    <w:p w:rsidR="00046D21" w:rsidRPr="00046D21" w:rsidRDefault="00046D21" w:rsidP="00046D21">
      <w:pPr>
        <w:spacing w:after="0"/>
        <w:ind w:firstLine="0"/>
        <w:jc w:val="left"/>
        <w:rPr>
          <w:szCs w:val="28"/>
        </w:rPr>
      </w:pPr>
      <w:r w:rsidRPr="00046D21">
        <w:rPr>
          <w:szCs w:val="28"/>
        </w:rPr>
        <w:t xml:space="preserve">Секретарь Территориальной </w:t>
      </w:r>
    </w:p>
    <w:p w:rsidR="005A58DB" w:rsidRDefault="00046D21" w:rsidP="00046D21">
      <w:pPr>
        <w:spacing w:after="0"/>
        <w:ind w:firstLine="0"/>
        <w:jc w:val="left"/>
        <w:rPr>
          <w:color w:val="000000"/>
          <w:sz w:val="24"/>
          <w:szCs w:val="24"/>
        </w:rPr>
      </w:pPr>
      <w:r w:rsidRPr="00046D21">
        <w:rPr>
          <w:szCs w:val="28"/>
        </w:rPr>
        <w:t>избирательной комиссии № 29                                                    Н.П. Ермолаева</w:t>
      </w:r>
      <w:r w:rsidR="005A58DB">
        <w:rPr>
          <w:color w:val="000000"/>
          <w:sz w:val="24"/>
          <w:szCs w:val="24"/>
        </w:rPr>
        <w:br w:type="page"/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48"/>
        <w:gridCol w:w="3789"/>
      </w:tblGrid>
      <w:tr w:rsidR="00370175" w:rsidRPr="00370175" w:rsidTr="002E6D67">
        <w:tc>
          <w:tcPr>
            <w:tcW w:w="3402" w:type="dxa"/>
          </w:tcPr>
          <w:p w:rsidR="00370175" w:rsidRPr="00370175" w:rsidRDefault="00370175" w:rsidP="0037017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370175">
              <w:rPr>
                <w:sz w:val="24"/>
                <w:szCs w:val="24"/>
              </w:rPr>
              <w:lastRenderedPageBreak/>
              <w:t>УТВЕРЖДЕНА</w:t>
            </w:r>
            <w:r w:rsidRPr="00370175">
              <w:rPr>
                <w:sz w:val="24"/>
                <w:szCs w:val="24"/>
              </w:rPr>
              <w:br/>
              <w:t xml:space="preserve"> решением Территориальной </w:t>
            </w:r>
            <w:r w:rsidRPr="00370175">
              <w:rPr>
                <w:sz w:val="24"/>
                <w:szCs w:val="24"/>
              </w:rPr>
              <w:br/>
              <w:t xml:space="preserve"> избирательной комиссии №</w:t>
            </w:r>
            <w:r w:rsidR="002E6D67">
              <w:rPr>
                <w:sz w:val="24"/>
                <w:szCs w:val="24"/>
              </w:rPr>
              <w:t>29</w:t>
            </w:r>
            <w:r w:rsidRPr="00370175">
              <w:rPr>
                <w:sz w:val="24"/>
                <w:szCs w:val="24"/>
              </w:rPr>
              <w:br/>
              <w:t xml:space="preserve"> от </w:t>
            </w:r>
            <w:r w:rsidR="002E6D67">
              <w:rPr>
                <w:sz w:val="24"/>
                <w:szCs w:val="24"/>
              </w:rPr>
              <w:t>25</w:t>
            </w:r>
            <w:r w:rsidR="00A15512">
              <w:rPr>
                <w:sz w:val="24"/>
                <w:szCs w:val="24"/>
              </w:rPr>
              <w:t xml:space="preserve"> декабря </w:t>
            </w:r>
            <w:r w:rsidRPr="003701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70175">
              <w:rPr>
                <w:sz w:val="24"/>
                <w:szCs w:val="24"/>
              </w:rPr>
              <w:t xml:space="preserve"> г. № </w:t>
            </w:r>
            <w:r w:rsidR="002E6D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2-</w:t>
            </w:r>
            <w:r w:rsidR="002E6D67">
              <w:rPr>
                <w:sz w:val="24"/>
                <w:szCs w:val="24"/>
              </w:rPr>
              <w:t>1</w:t>
            </w:r>
          </w:p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70175" w:rsidRPr="00370175" w:rsidRDefault="00370175" w:rsidP="00665CA3">
            <w:pPr>
              <w:autoSpaceDE w:val="0"/>
              <w:autoSpaceDN w:val="0"/>
              <w:adjustRightInd w:val="0"/>
              <w:spacing w:after="0"/>
              <w:ind w:left="-103" w:firstLine="0"/>
              <w:jc w:val="center"/>
              <w:rPr>
                <w:sz w:val="24"/>
                <w:szCs w:val="24"/>
              </w:rPr>
            </w:pPr>
            <w:r w:rsidRPr="00370175">
              <w:rPr>
                <w:sz w:val="24"/>
                <w:szCs w:val="24"/>
              </w:rPr>
              <w:t>Приложение</w:t>
            </w:r>
            <w:r w:rsidRPr="00370175">
              <w:rPr>
                <w:sz w:val="24"/>
                <w:szCs w:val="24"/>
              </w:rPr>
              <w:br/>
              <w:t>к решению Территориальной</w:t>
            </w:r>
            <w:r w:rsidRPr="00370175">
              <w:rPr>
                <w:sz w:val="24"/>
                <w:szCs w:val="24"/>
              </w:rPr>
              <w:br/>
              <w:t xml:space="preserve"> избирательно</w:t>
            </w:r>
            <w:r w:rsidR="00A15512">
              <w:rPr>
                <w:sz w:val="24"/>
                <w:szCs w:val="24"/>
              </w:rPr>
              <w:t>й комиссии №</w:t>
            </w:r>
            <w:r w:rsidR="002E6D67">
              <w:rPr>
                <w:sz w:val="24"/>
                <w:szCs w:val="24"/>
              </w:rPr>
              <w:t>29</w:t>
            </w:r>
            <w:r w:rsidR="00A15512">
              <w:rPr>
                <w:sz w:val="24"/>
                <w:szCs w:val="24"/>
              </w:rPr>
              <w:t xml:space="preserve"> </w:t>
            </w:r>
            <w:r w:rsidR="00A15512">
              <w:rPr>
                <w:sz w:val="24"/>
                <w:szCs w:val="24"/>
              </w:rPr>
              <w:br/>
              <w:t>от «</w:t>
            </w:r>
            <w:r w:rsidR="002E6D67">
              <w:rPr>
                <w:sz w:val="24"/>
                <w:szCs w:val="24"/>
              </w:rPr>
              <w:t>25</w:t>
            </w:r>
            <w:r w:rsidR="00A15512">
              <w:rPr>
                <w:sz w:val="24"/>
                <w:szCs w:val="24"/>
              </w:rPr>
              <w:t xml:space="preserve">» декабря </w:t>
            </w:r>
            <w:r w:rsidRPr="00370175">
              <w:rPr>
                <w:sz w:val="24"/>
                <w:szCs w:val="24"/>
              </w:rPr>
              <w:t xml:space="preserve">2019 года № </w:t>
            </w:r>
            <w:r w:rsidR="002E6D67">
              <w:rPr>
                <w:sz w:val="24"/>
                <w:szCs w:val="24"/>
              </w:rPr>
              <w:t>9</w:t>
            </w:r>
            <w:r w:rsidRPr="00370175">
              <w:rPr>
                <w:sz w:val="24"/>
                <w:szCs w:val="24"/>
              </w:rPr>
              <w:t>2-</w:t>
            </w:r>
            <w:r w:rsidR="002E6D67">
              <w:rPr>
                <w:sz w:val="24"/>
                <w:szCs w:val="24"/>
              </w:rPr>
              <w:t>1</w:t>
            </w:r>
          </w:p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370175" w:rsidRDefault="00370175" w:rsidP="00370175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370175" w:rsidRDefault="00370175" w:rsidP="00370175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370175" w:rsidRPr="00370175" w:rsidRDefault="00370175" w:rsidP="00370175">
      <w:pPr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370175">
        <w:rPr>
          <w:b/>
          <w:sz w:val="24"/>
          <w:szCs w:val="24"/>
        </w:rPr>
        <w:t>СТРУКТУРА И ШТАТНАЯ ЧИСЛЕННОСТЬ</w:t>
      </w:r>
    </w:p>
    <w:p w:rsidR="00370175" w:rsidRPr="00370175" w:rsidRDefault="00370175" w:rsidP="00370175">
      <w:pPr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370175">
        <w:rPr>
          <w:b/>
          <w:sz w:val="24"/>
          <w:szCs w:val="24"/>
        </w:rPr>
        <w:t xml:space="preserve">аппарата </w:t>
      </w:r>
      <w:r>
        <w:rPr>
          <w:b/>
          <w:sz w:val="24"/>
          <w:szCs w:val="24"/>
        </w:rPr>
        <w:t>Т</w:t>
      </w:r>
      <w:r w:rsidRPr="00370175">
        <w:rPr>
          <w:b/>
          <w:sz w:val="24"/>
          <w:szCs w:val="24"/>
        </w:rPr>
        <w:t>ерриториальной избирательной комиссии  №</w:t>
      </w:r>
      <w:r w:rsidR="002E6D67">
        <w:rPr>
          <w:b/>
          <w:sz w:val="24"/>
          <w:szCs w:val="24"/>
        </w:rPr>
        <w:t>29</w:t>
      </w:r>
    </w:p>
    <w:p w:rsidR="00370175" w:rsidRDefault="00370175" w:rsidP="00370175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1"/>
        <w:gridCol w:w="3164"/>
      </w:tblGrid>
      <w:tr w:rsidR="00370175" w:rsidRPr="00370175" w:rsidTr="00370175">
        <w:tc>
          <w:tcPr>
            <w:tcW w:w="6345" w:type="dxa"/>
          </w:tcPr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7017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6" w:type="dxa"/>
          </w:tcPr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70175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370175" w:rsidTr="00370175">
        <w:tc>
          <w:tcPr>
            <w:tcW w:w="6345" w:type="dxa"/>
          </w:tcPr>
          <w:p w:rsid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3226" w:type="dxa"/>
          </w:tcPr>
          <w:p w:rsid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175" w:rsidTr="00370175">
        <w:tc>
          <w:tcPr>
            <w:tcW w:w="6345" w:type="dxa"/>
          </w:tcPr>
          <w:p w:rsid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3226" w:type="dxa"/>
          </w:tcPr>
          <w:p w:rsid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70175" w:rsidRDefault="00370175" w:rsidP="00370175">
      <w:pPr>
        <w:autoSpaceDE w:val="0"/>
        <w:autoSpaceDN w:val="0"/>
        <w:adjustRightInd w:val="0"/>
        <w:spacing w:after="0"/>
        <w:ind w:firstLine="0"/>
        <w:jc w:val="center"/>
        <w:rPr>
          <w:sz w:val="24"/>
          <w:szCs w:val="24"/>
        </w:rPr>
      </w:pPr>
    </w:p>
    <w:p w:rsidR="00665CA3" w:rsidRDefault="00665CA3" w:rsidP="00370175">
      <w:pPr>
        <w:autoSpaceDE w:val="0"/>
        <w:autoSpaceDN w:val="0"/>
        <w:adjustRightInd w:val="0"/>
        <w:spacing w:after="0"/>
        <w:ind w:firstLine="0"/>
        <w:jc w:val="center"/>
        <w:rPr>
          <w:sz w:val="24"/>
          <w:szCs w:val="24"/>
        </w:rPr>
      </w:pPr>
    </w:p>
    <w:p w:rsidR="00665CA3" w:rsidRDefault="00665CA3" w:rsidP="00370175">
      <w:pPr>
        <w:autoSpaceDE w:val="0"/>
        <w:autoSpaceDN w:val="0"/>
        <w:adjustRightInd w:val="0"/>
        <w:spacing w:after="0"/>
        <w:ind w:firstLine="0"/>
        <w:jc w:val="center"/>
        <w:rPr>
          <w:sz w:val="24"/>
          <w:szCs w:val="24"/>
        </w:rPr>
      </w:pPr>
    </w:p>
    <w:p w:rsidR="00665CA3" w:rsidRDefault="00665CA3" w:rsidP="00370175">
      <w:pPr>
        <w:autoSpaceDE w:val="0"/>
        <w:autoSpaceDN w:val="0"/>
        <w:adjustRightInd w:val="0"/>
        <w:spacing w:after="0"/>
        <w:ind w:firstLine="0"/>
        <w:jc w:val="center"/>
        <w:rPr>
          <w:sz w:val="24"/>
          <w:szCs w:val="24"/>
        </w:rPr>
      </w:pPr>
    </w:p>
    <w:p w:rsidR="00370175" w:rsidRDefault="00370175" w:rsidP="00370175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:rsidR="00370175" w:rsidRPr="00370175" w:rsidRDefault="00370175" w:rsidP="00370175">
      <w:pPr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370175">
        <w:rPr>
          <w:b/>
          <w:sz w:val="24"/>
          <w:szCs w:val="24"/>
        </w:rPr>
        <w:t>ШТАТ</w:t>
      </w:r>
    </w:p>
    <w:p w:rsidR="00370175" w:rsidRPr="00370175" w:rsidRDefault="00370175" w:rsidP="00370175">
      <w:pPr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370175">
        <w:rPr>
          <w:b/>
          <w:sz w:val="24"/>
          <w:szCs w:val="24"/>
        </w:rPr>
        <w:t xml:space="preserve">аппарата </w:t>
      </w:r>
      <w:r>
        <w:rPr>
          <w:b/>
          <w:sz w:val="24"/>
          <w:szCs w:val="24"/>
        </w:rPr>
        <w:t>Т</w:t>
      </w:r>
      <w:r w:rsidRPr="00370175">
        <w:rPr>
          <w:b/>
          <w:sz w:val="24"/>
          <w:szCs w:val="24"/>
        </w:rPr>
        <w:t>ерриториальной избирательной комиссии  №</w:t>
      </w:r>
      <w:r w:rsidR="00046D21">
        <w:rPr>
          <w:b/>
          <w:sz w:val="24"/>
          <w:szCs w:val="24"/>
        </w:rPr>
        <w:t>29</w:t>
      </w:r>
    </w:p>
    <w:p w:rsidR="00370175" w:rsidRPr="00370175" w:rsidRDefault="00370175" w:rsidP="0037017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81"/>
        <w:gridCol w:w="3164"/>
      </w:tblGrid>
      <w:tr w:rsidR="00370175" w:rsidRPr="00370175" w:rsidTr="00370175">
        <w:trPr>
          <w:jc w:val="center"/>
        </w:trPr>
        <w:tc>
          <w:tcPr>
            <w:tcW w:w="6345" w:type="dxa"/>
          </w:tcPr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7017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6" w:type="dxa"/>
          </w:tcPr>
          <w:p w:rsidR="00370175" w:rsidRP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70175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370175" w:rsidTr="00370175">
        <w:trPr>
          <w:jc w:val="center"/>
        </w:trPr>
        <w:tc>
          <w:tcPr>
            <w:tcW w:w="6345" w:type="dxa"/>
          </w:tcPr>
          <w:p w:rsidR="00370175" w:rsidRDefault="00370175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3226" w:type="dxa"/>
          </w:tcPr>
          <w:p w:rsidR="00370175" w:rsidRDefault="0010737A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175" w:rsidTr="00370175">
        <w:trPr>
          <w:jc w:val="center"/>
        </w:trPr>
        <w:tc>
          <w:tcPr>
            <w:tcW w:w="6345" w:type="dxa"/>
          </w:tcPr>
          <w:p w:rsidR="00370175" w:rsidRDefault="00370175" w:rsidP="001073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1073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-й категории - главный бухгалтер</w:t>
            </w:r>
          </w:p>
        </w:tc>
        <w:tc>
          <w:tcPr>
            <w:tcW w:w="3226" w:type="dxa"/>
          </w:tcPr>
          <w:p w:rsidR="00370175" w:rsidRDefault="0010737A" w:rsidP="0037017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70175" w:rsidRDefault="00370175" w:rsidP="00370175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sectPr w:rsidR="00370175" w:rsidSect="00665CA3">
      <w:footerReference w:type="default" r:id="rId8"/>
      <w:pgSz w:w="11906" w:h="16838"/>
      <w:pgMar w:top="1135" w:right="850" w:bottom="709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45" w:rsidRDefault="008F0A45" w:rsidP="00522BF7">
      <w:pPr>
        <w:spacing w:after="0"/>
      </w:pPr>
      <w:r>
        <w:separator/>
      </w:r>
    </w:p>
  </w:endnote>
  <w:endnote w:type="continuationSeparator" w:id="0">
    <w:p w:rsidR="008F0A45" w:rsidRDefault="008F0A45" w:rsidP="00522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B6" w:rsidRPr="00522BF7" w:rsidRDefault="00565C7C">
    <w:pPr>
      <w:pStyle w:val="a6"/>
      <w:jc w:val="right"/>
      <w:rPr>
        <w:lang w:val="en-US"/>
      </w:rPr>
    </w:pPr>
    <w:r>
      <w:rPr>
        <w:noProof/>
      </w:rPr>
      <w:fldChar w:fldCharType="begin"/>
    </w:r>
    <w:r w:rsidR="00247991">
      <w:rPr>
        <w:noProof/>
      </w:rPr>
      <w:instrText xml:space="preserve"> PAGE   \* MERGEFORMAT </w:instrText>
    </w:r>
    <w:r>
      <w:rPr>
        <w:noProof/>
      </w:rPr>
      <w:fldChar w:fldCharType="separate"/>
    </w:r>
    <w:r w:rsidR="0010737A">
      <w:rPr>
        <w:noProof/>
      </w:rPr>
      <w:t>1</w:t>
    </w:r>
    <w:r>
      <w:rPr>
        <w:noProof/>
      </w:rPr>
      <w:fldChar w:fldCharType="end"/>
    </w:r>
  </w:p>
  <w:p w:rsidR="007E32B6" w:rsidRDefault="007E32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45" w:rsidRDefault="008F0A45" w:rsidP="00522BF7">
      <w:pPr>
        <w:spacing w:after="0"/>
      </w:pPr>
      <w:r>
        <w:separator/>
      </w:r>
    </w:p>
  </w:footnote>
  <w:footnote w:type="continuationSeparator" w:id="0">
    <w:p w:rsidR="008F0A45" w:rsidRDefault="008F0A45" w:rsidP="00522B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EF"/>
    <w:multiLevelType w:val="hybridMultilevel"/>
    <w:tmpl w:val="6BEE20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3B0550"/>
    <w:multiLevelType w:val="hybridMultilevel"/>
    <w:tmpl w:val="C688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085"/>
    <w:multiLevelType w:val="hybridMultilevel"/>
    <w:tmpl w:val="6A26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C55"/>
    <w:multiLevelType w:val="hybridMultilevel"/>
    <w:tmpl w:val="D56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13CAA"/>
    <w:multiLevelType w:val="hybridMultilevel"/>
    <w:tmpl w:val="15F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04CF"/>
    <w:multiLevelType w:val="hybridMultilevel"/>
    <w:tmpl w:val="C688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18"/>
    <w:rsid w:val="0002317B"/>
    <w:rsid w:val="00023E37"/>
    <w:rsid w:val="00032554"/>
    <w:rsid w:val="0003487E"/>
    <w:rsid w:val="00036D4E"/>
    <w:rsid w:val="000427F3"/>
    <w:rsid w:val="00046D21"/>
    <w:rsid w:val="00050C56"/>
    <w:rsid w:val="00056B98"/>
    <w:rsid w:val="000763D1"/>
    <w:rsid w:val="00076C9E"/>
    <w:rsid w:val="000833A4"/>
    <w:rsid w:val="000A0CFF"/>
    <w:rsid w:val="000A2D5D"/>
    <w:rsid w:val="000B3FE9"/>
    <w:rsid w:val="000C4676"/>
    <w:rsid w:val="000F2413"/>
    <w:rsid w:val="00100BA1"/>
    <w:rsid w:val="0010737A"/>
    <w:rsid w:val="00124989"/>
    <w:rsid w:val="00130CCD"/>
    <w:rsid w:val="001338E4"/>
    <w:rsid w:val="00151519"/>
    <w:rsid w:val="00156F53"/>
    <w:rsid w:val="00162484"/>
    <w:rsid w:val="001668E3"/>
    <w:rsid w:val="001A159E"/>
    <w:rsid w:val="001B7654"/>
    <w:rsid w:val="001C3374"/>
    <w:rsid w:val="001D3EC3"/>
    <w:rsid w:val="001F091E"/>
    <w:rsid w:val="001F570B"/>
    <w:rsid w:val="00207A1C"/>
    <w:rsid w:val="00207D9B"/>
    <w:rsid w:val="002203B4"/>
    <w:rsid w:val="0022645B"/>
    <w:rsid w:val="002357F8"/>
    <w:rsid w:val="002430A7"/>
    <w:rsid w:val="00247991"/>
    <w:rsid w:val="00254D64"/>
    <w:rsid w:val="0025556F"/>
    <w:rsid w:val="002605B0"/>
    <w:rsid w:val="00275069"/>
    <w:rsid w:val="0029183F"/>
    <w:rsid w:val="00294C6A"/>
    <w:rsid w:val="002A24B3"/>
    <w:rsid w:val="002A68A0"/>
    <w:rsid w:val="002B794F"/>
    <w:rsid w:val="002C00B9"/>
    <w:rsid w:val="002D7F8E"/>
    <w:rsid w:val="002E61DB"/>
    <w:rsid w:val="002E6D67"/>
    <w:rsid w:val="002F0E84"/>
    <w:rsid w:val="002F3CB5"/>
    <w:rsid w:val="002F5D49"/>
    <w:rsid w:val="002F5DE1"/>
    <w:rsid w:val="00304B9F"/>
    <w:rsid w:val="00331071"/>
    <w:rsid w:val="00331A97"/>
    <w:rsid w:val="00333147"/>
    <w:rsid w:val="0035029C"/>
    <w:rsid w:val="003535B5"/>
    <w:rsid w:val="003636E2"/>
    <w:rsid w:val="00370175"/>
    <w:rsid w:val="00370E94"/>
    <w:rsid w:val="00371CC7"/>
    <w:rsid w:val="00373EA4"/>
    <w:rsid w:val="0037520E"/>
    <w:rsid w:val="00395AAE"/>
    <w:rsid w:val="003A11E4"/>
    <w:rsid w:val="003A697B"/>
    <w:rsid w:val="003C3F8C"/>
    <w:rsid w:val="003C59B7"/>
    <w:rsid w:val="003E0997"/>
    <w:rsid w:val="003E0EF6"/>
    <w:rsid w:val="003E1DA0"/>
    <w:rsid w:val="00411A0F"/>
    <w:rsid w:val="0043048A"/>
    <w:rsid w:val="00433671"/>
    <w:rsid w:val="004359B1"/>
    <w:rsid w:val="0043746E"/>
    <w:rsid w:val="004425B7"/>
    <w:rsid w:val="0045479C"/>
    <w:rsid w:val="00456003"/>
    <w:rsid w:val="00461D5E"/>
    <w:rsid w:val="00471961"/>
    <w:rsid w:val="00475FED"/>
    <w:rsid w:val="0048789F"/>
    <w:rsid w:val="00490A6F"/>
    <w:rsid w:val="004B3C8E"/>
    <w:rsid w:val="004B5F94"/>
    <w:rsid w:val="004B6511"/>
    <w:rsid w:val="004B728A"/>
    <w:rsid w:val="004F5F7A"/>
    <w:rsid w:val="005047D1"/>
    <w:rsid w:val="00507F2F"/>
    <w:rsid w:val="00511DD3"/>
    <w:rsid w:val="00516AE6"/>
    <w:rsid w:val="00520E09"/>
    <w:rsid w:val="00522BF7"/>
    <w:rsid w:val="00540EB8"/>
    <w:rsid w:val="005642E8"/>
    <w:rsid w:val="00565C7C"/>
    <w:rsid w:val="005812C5"/>
    <w:rsid w:val="0058194F"/>
    <w:rsid w:val="00581B87"/>
    <w:rsid w:val="0059713A"/>
    <w:rsid w:val="00597A70"/>
    <w:rsid w:val="005A58DB"/>
    <w:rsid w:val="005B5EB3"/>
    <w:rsid w:val="005B6434"/>
    <w:rsid w:val="005C0A34"/>
    <w:rsid w:val="005C5A9E"/>
    <w:rsid w:val="005E7BAB"/>
    <w:rsid w:val="005F2743"/>
    <w:rsid w:val="006034AC"/>
    <w:rsid w:val="006340E8"/>
    <w:rsid w:val="00641119"/>
    <w:rsid w:val="006619A6"/>
    <w:rsid w:val="00665CA3"/>
    <w:rsid w:val="00674784"/>
    <w:rsid w:val="0068350D"/>
    <w:rsid w:val="00687D76"/>
    <w:rsid w:val="00694364"/>
    <w:rsid w:val="00695C62"/>
    <w:rsid w:val="006B0B60"/>
    <w:rsid w:val="006B40E6"/>
    <w:rsid w:val="006B5463"/>
    <w:rsid w:val="006C3F54"/>
    <w:rsid w:val="006D29C0"/>
    <w:rsid w:val="006D5D03"/>
    <w:rsid w:val="006E6469"/>
    <w:rsid w:val="006E73B4"/>
    <w:rsid w:val="00702381"/>
    <w:rsid w:val="00726E0C"/>
    <w:rsid w:val="00730E6A"/>
    <w:rsid w:val="0074222F"/>
    <w:rsid w:val="00751C26"/>
    <w:rsid w:val="00752CA7"/>
    <w:rsid w:val="00755DD4"/>
    <w:rsid w:val="007578D4"/>
    <w:rsid w:val="00764C6C"/>
    <w:rsid w:val="00775CC6"/>
    <w:rsid w:val="007917B1"/>
    <w:rsid w:val="007B5195"/>
    <w:rsid w:val="007B5FB2"/>
    <w:rsid w:val="007C0025"/>
    <w:rsid w:val="007C1136"/>
    <w:rsid w:val="007C3696"/>
    <w:rsid w:val="007D143E"/>
    <w:rsid w:val="007E32B6"/>
    <w:rsid w:val="00813C53"/>
    <w:rsid w:val="0081716B"/>
    <w:rsid w:val="00823EAA"/>
    <w:rsid w:val="00841059"/>
    <w:rsid w:val="00841866"/>
    <w:rsid w:val="00845C34"/>
    <w:rsid w:val="00875FAF"/>
    <w:rsid w:val="00876AF4"/>
    <w:rsid w:val="00890FF7"/>
    <w:rsid w:val="00893636"/>
    <w:rsid w:val="008A0791"/>
    <w:rsid w:val="008B3F71"/>
    <w:rsid w:val="008C3A3C"/>
    <w:rsid w:val="008D7863"/>
    <w:rsid w:val="008E1B0B"/>
    <w:rsid w:val="008F0A45"/>
    <w:rsid w:val="008F20F5"/>
    <w:rsid w:val="008F2AC7"/>
    <w:rsid w:val="008F31B2"/>
    <w:rsid w:val="008F457E"/>
    <w:rsid w:val="00902311"/>
    <w:rsid w:val="009072E7"/>
    <w:rsid w:val="00911EF7"/>
    <w:rsid w:val="00927006"/>
    <w:rsid w:val="00927A20"/>
    <w:rsid w:val="00933B2C"/>
    <w:rsid w:val="00942E63"/>
    <w:rsid w:val="009570DD"/>
    <w:rsid w:val="0097120E"/>
    <w:rsid w:val="0097571A"/>
    <w:rsid w:val="009910F9"/>
    <w:rsid w:val="009942C7"/>
    <w:rsid w:val="009D4DE3"/>
    <w:rsid w:val="009F0B3D"/>
    <w:rsid w:val="00A11A76"/>
    <w:rsid w:val="00A15512"/>
    <w:rsid w:val="00A2057D"/>
    <w:rsid w:val="00A20FB3"/>
    <w:rsid w:val="00A25BB9"/>
    <w:rsid w:val="00A27AC5"/>
    <w:rsid w:val="00A31BB1"/>
    <w:rsid w:val="00A4205D"/>
    <w:rsid w:val="00A420AE"/>
    <w:rsid w:val="00A54C23"/>
    <w:rsid w:val="00A57530"/>
    <w:rsid w:val="00A57CF8"/>
    <w:rsid w:val="00A6276A"/>
    <w:rsid w:val="00A94BDC"/>
    <w:rsid w:val="00A95651"/>
    <w:rsid w:val="00AA40D8"/>
    <w:rsid w:val="00AB651D"/>
    <w:rsid w:val="00AB6C41"/>
    <w:rsid w:val="00AC0663"/>
    <w:rsid w:val="00AD1790"/>
    <w:rsid w:val="00AD4002"/>
    <w:rsid w:val="00AE2F44"/>
    <w:rsid w:val="00B06028"/>
    <w:rsid w:val="00B475AE"/>
    <w:rsid w:val="00B500A3"/>
    <w:rsid w:val="00B52C7D"/>
    <w:rsid w:val="00B65024"/>
    <w:rsid w:val="00B919B6"/>
    <w:rsid w:val="00BB42B7"/>
    <w:rsid w:val="00BB7B96"/>
    <w:rsid w:val="00BD10CF"/>
    <w:rsid w:val="00BD1DA6"/>
    <w:rsid w:val="00BD3108"/>
    <w:rsid w:val="00BD3405"/>
    <w:rsid w:val="00BD35F2"/>
    <w:rsid w:val="00BD373A"/>
    <w:rsid w:val="00C351B9"/>
    <w:rsid w:val="00C9295B"/>
    <w:rsid w:val="00C95A95"/>
    <w:rsid w:val="00C96D84"/>
    <w:rsid w:val="00CA1B80"/>
    <w:rsid w:val="00CB633A"/>
    <w:rsid w:val="00CC0C27"/>
    <w:rsid w:val="00CD1607"/>
    <w:rsid w:val="00CD1FCF"/>
    <w:rsid w:val="00CD6EF4"/>
    <w:rsid w:val="00CD7713"/>
    <w:rsid w:val="00CE0D21"/>
    <w:rsid w:val="00CE1A19"/>
    <w:rsid w:val="00CE29EF"/>
    <w:rsid w:val="00CF08C6"/>
    <w:rsid w:val="00CF2951"/>
    <w:rsid w:val="00D02538"/>
    <w:rsid w:val="00D208D9"/>
    <w:rsid w:val="00D27218"/>
    <w:rsid w:val="00D53C61"/>
    <w:rsid w:val="00D667EB"/>
    <w:rsid w:val="00D751F0"/>
    <w:rsid w:val="00D81DFB"/>
    <w:rsid w:val="00DB3793"/>
    <w:rsid w:val="00DB64C7"/>
    <w:rsid w:val="00DC3DDA"/>
    <w:rsid w:val="00DC59AD"/>
    <w:rsid w:val="00DD1E5B"/>
    <w:rsid w:val="00DD6DDF"/>
    <w:rsid w:val="00DF3814"/>
    <w:rsid w:val="00E1608F"/>
    <w:rsid w:val="00E20DCC"/>
    <w:rsid w:val="00E223EA"/>
    <w:rsid w:val="00E5496F"/>
    <w:rsid w:val="00E62409"/>
    <w:rsid w:val="00E67465"/>
    <w:rsid w:val="00E724D0"/>
    <w:rsid w:val="00E755B7"/>
    <w:rsid w:val="00E85986"/>
    <w:rsid w:val="00EB25A0"/>
    <w:rsid w:val="00EB268D"/>
    <w:rsid w:val="00EB2B80"/>
    <w:rsid w:val="00ED4743"/>
    <w:rsid w:val="00EE3499"/>
    <w:rsid w:val="00EE3BEA"/>
    <w:rsid w:val="00EE516B"/>
    <w:rsid w:val="00EF483F"/>
    <w:rsid w:val="00F11FB2"/>
    <w:rsid w:val="00F135A4"/>
    <w:rsid w:val="00F57438"/>
    <w:rsid w:val="00F66710"/>
    <w:rsid w:val="00F72A9A"/>
    <w:rsid w:val="00F86F99"/>
    <w:rsid w:val="00F92016"/>
    <w:rsid w:val="00FB1167"/>
    <w:rsid w:val="00FF13C3"/>
    <w:rsid w:val="00FF2F87"/>
    <w:rsid w:val="00FF3E7F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CD03"/>
  <w15:docId w15:val="{1BF658FC-F450-48A6-8F93-8192BD4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40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05"/>
    <w:rPr>
      <w:sz w:val="22"/>
      <w:szCs w:val="22"/>
      <w:lang w:eastAsia="en-US"/>
    </w:rPr>
  </w:style>
  <w:style w:type="paragraph" w:customStyle="1" w:styleId="ConsPlusTitle">
    <w:name w:val="ConsPlusTitle"/>
    <w:rsid w:val="00304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22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2BF7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2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BF7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E1608F"/>
    <w:pPr>
      <w:ind w:left="720"/>
      <w:contextualSpacing/>
    </w:pPr>
  </w:style>
  <w:style w:type="table" w:styleId="a9">
    <w:name w:val="Table Grid"/>
    <w:basedOn w:val="a1"/>
    <w:uiPriority w:val="59"/>
    <w:rsid w:val="00FB1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1C33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420AE"/>
    <w:pPr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20AE"/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B5FB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№4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PR</cp:lastModifiedBy>
  <cp:revision>6</cp:revision>
  <cp:lastPrinted>2017-10-10T11:36:00Z</cp:lastPrinted>
  <dcterms:created xsi:type="dcterms:W3CDTF">2019-12-24T11:04:00Z</dcterms:created>
  <dcterms:modified xsi:type="dcterms:W3CDTF">2019-12-24T11:21:00Z</dcterms:modified>
</cp:coreProperties>
</file>